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7"/>
        <w:gridCol w:w="2837"/>
        <w:gridCol w:w="2677"/>
        <w:gridCol w:w="159"/>
        <w:gridCol w:w="2677"/>
        <w:gridCol w:w="160"/>
        <w:gridCol w:w="2837"/>
      </w:tblGrid>
      <w:tr w:rsidR="0051225E" w:rsidRPr="00465BCE">
        <w:trPr>
          <w:trHeight w:hRule="exact" w:val="49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216"/>
                <w:sz w:val="36"/>
                <w:szCs w:val="36"/>
              </w:rPr>
              <w:t xml:space="preserve">            PROJECT CALENDAR</w:t>
            </w:r>
            <w:r w:rsidRPr="00465BCE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  <w:r w:rsidRPr="00465BCE">
              <w:rPr>
                <w:rFonts w:ascii="Times New Roman" w:hAnsi="Times New Roman"/>
                <w:color w:val="000000"/>
                <w:sz w:val="20"/>
                <w:szCs w:val="20"/>
              </w:rPr>
              <w:t>page 1</w:t>
            </w:r>
          </w:p>
        </w:tc>
      </w:tr>
      <w:tr w:rsidR="0051225E" w:rsidRPr="00465BCE">
        <w:trPr>
          <w:trHeight w:hRule="exact" w:val="405"/>
        </w:trPr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D768ED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aps/>
                <w:color w:val="000000"/>
              </w:rPr>
              <w:t>p</w:t>
            </w:r>
            <w:r w:rsidRPr="00465BCE">
              <w:rPr>
                <w:rFonts w:ascii="Times New Roman" w:hAnsi="Times New Roman"/>
                <w:b/>
                <w:color w:val="000000"/>
              </w:rPr>
              <w:t xml:space="preserve">roject: </w:t>
            </w:r>
            <w:r w:rsidR="00D768ED">
              <w:rPr>
                <w:rFonts w:ascii="Times New Roman" w:hAnsi="Times New Roman"/>
                <w:b/>
                <w:color w:val="000000"/>
              </w:rPr>
              <w:t>Adaptations Advertisement</w:t>
            </w:r>
          </w:p>
        </w:tc>
        <w:tc>
          <w:tcPr>
            <w:tcW w:w="5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olor w:val="000000"/>
              </w:rPr>
              <w:t>Time Frame:</w:t>
            </w:r>
            <w:r w:rsidR="00D768ED">
              <w:rPr>
                <w:rFonts w:ascii="Times New Roman" w:hAnsi="Times New Roman"/>
                <w:b/>
                <w:color w:val="000000"/>
              </w:rPr>
              <w:t xml:space="preserve"> 15</w:t>
            </w:r>
            <w:r w:rsidR="000C1444">
              <w:rPr>
                <w:rFonts w:ascii="Times New Roman" w:hAnsi="Times New Roman"/>
                <w:b/>
                <w:color w:val="000000"/>
              </w:rPr>
              <w:t xml:space="preserve"> days</w:t>
            </w:r>
            <w:r w:rsidR="00E51A2D">
              <w:rPr>
                <w:rFonts w:ascii="Times New Roman" w:hAnsi="Times New Roman"/>
                <w:b/>
                <w:color w:val="000000"/>
              </w:rPr>
              <w:t xml:space="preserve"> (11-30 to 12-20-11)</w:t>
            </w:r>
          </w:p>
        </w:tc>
      </w:tr>
      <w:tr w:rsidR="0051225E" w:rsidRPr="00465BCE">
        <w:trPr>
          <w:trHeight w:hRule="exact" w:val="14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841029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1029">
              <w:rPr>
                <w:rFonts w:ascii="Times New Roman" w:hAnsi="Times New Roman"/>
                <w:b/>
                <w:bCs/>
                <w:color w:val="000000"/>
                <w:spacing w:val="100"/>
                <w:sz w:val="16"/>
                <w:szCs w:val="16"/>
              </w:rPr>
              <w:t>PROJECT WEEK ONE</w:t>
            </w:r>
          </w:p>
        </w:tc>
      </w:tr>
      <w:tr w:rsidR="0051225E" w:rsidRPr="00465BCE">
        <w:trPr>
          <w:trHeight w:hRule="exact" w:val="50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6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  <w:r w:rsidR="00FB03B5">
              <w:rPr>
                <w:rFonts w:ascii="Times New Roman" w:hAnsi="Times New Roman"/>
                <w:color w:val="000000"/>
                <w:position w:val="2"/>
              </w:rPr>
              <w:t>:</w:t>
            </w:r>
          </w:p>
        </w:tc>
      </w:tr>
      <w:tr w:rsidR="0051225E" w:rsidRPr="00465BCE">
        <w:trPr>
          <w:trHeight w:hRule="exact" w:val="33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43" w:type="dxa"/>
            </w:tcMar>
          </w:tcPr>
          <w:p w:rsidR="0051225E" w:rsidRPr="0080524A" w:rsidRDefault="0051225E" w:rsidP="00FB03B5">
            <w:pPr>
              <w:rPr>
                <w:rFonts w:ascii="Times New Roman" w:hAnsi="Times New Roma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51225E" w:rsidRPr="00465BCE" w:rsidRDefault="0051225E" w:rsidP="0080524A">
            <w:pPr>
              <w:widowControl w:val="0"/>
              <w:tabs>
                <w:tab w:val="left" w:pos="81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79CB" w:rsidRPr="002179CB" w:rsidRDefault="002179CB" w:rsidP="00B61AA2">
            <w:pPr>
              <w:pStyle w:val="ListParagraph"/>
              <w:numPr>
                <w:ilvl w:val="0"/>
                <w:numId w:val="9"/>
              </w:numPr>
              <w:ind w:left="266" w:right="14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2179C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Whole Class Instruction</w:t>
            </w:r>
            <w:r w:rsidRPr="002179C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  <w:r w:rsidRPr="002179CB">
              <w:rPr>
                <w:rFonts w:asciiTheme="minorHAnsi" w:hAnsiTheme="minorHAnsi" w:cstheme="minorHAnsi"/>
                <w:sz w:val="22"/>
                <w:szCs w:val="22"/>
              </w:rPr>
              <w:t>Read page 26 “Adaptations”.</w:t>
            </w:r>
          </w:p>
          <w:p w:rsidR="002179CB" w:rsidRPr="002179CB" w:rsidRDefault="002179CB" w:rsidP="00B61AA2">
            <w:pPr>
              <w:pStyle w:val="ListParagraph"/>
              <w:numPr>
                <w:ilvl w:val="0"/>
                <w:numId w:val="9"/>
              </w:numPr>
              <w:ind w:left="266" w:right="140" w:hanging="18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79C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Whole Class Activity</w:t>
            </w:r>
            <w:r w:rsidRPr="002179CB">
              <w:rPr>
                <w:rFonts w:asciiTheme="minorHAnsi" w:hAnsiTheme="minorHAnsi" w:cstheme="minorHAnsi"/>
                <w:sz w:val="22"/>
                <w:szCs w:val="22"/>
              </w:rPr>
              <w:t>: Create anchor chart (students do in notebook) for Adaptations and functions of adaptations.</w:t>
            </w:r>
          </w:p>
          <w:p w:rsidR="00D768ED" w:rsidRPr="002179CB" w:rsidRDefault="00D768ED" w:rsidP="00B61AA2">
            <w:pPr>
              <w:pStyle w:val="ListParagraph"/>
              <w:numPr>
                <w:ilvl w:val="0"/>
                <w:numId w:val="9"/>
              </w:numPr>
              <w:ind w:left="266" w:right="14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2179CB">
              <w:rPr>
                <w:rFonts w:asciiTheme="minorHAnsi" w:hAnsiTheme="minorHAnsi" w:cstheme="minorHAnsi"/>
                <w:sz w:val="22"/>
                <w:szCs w:val="22"/>
              </w:rPr>
              <w:t>Introduce Project</w:t>
            </w:r>
          </w:p>
          <w:p w:rsidR="00D768ED" w:rsidRPr="002179CB" w:rsidRDefault="00D768ED" w:rsidP="00B61AA2">
            <w:pPr>
              <w:pStyle w:val="ListParagraph"/>
              <w:numPr>
                <w:ilvl w:val="0"/>
                <w:numId w:val="9"/>
              </w:numPr>
              <w:ind w:left="266" w:right="14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2179CB">
              <w:rPr>
                <w:rFonts w:asciiTheme="minorHAnsi" w:hAnsiTheme="minorHAnsi" w:cstheme="minorHAnsi"/>
                <w:sz w:val="22"/>
                <w:szCs w:val="22"/>
              </w:rPr>
              <w:t>Introduction of Rubric</w:t>
            </w:r>
          </w:p>
          <w:p w:rsidR="00D768ED" w:rsidRPr="002179CB" w:rsidRDefault="00D768ED" w:rsidP="00B61AA2">
            <w:pPr>
              <w:pStyle w:val="ListParagraph"/>
              <w:numPr>
                <w:ilvl w:val="0"/>
                <w:numId w:val="9"/>
              </w:numPr>
              <w:ind w:left="266" w:right="140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2179CB">
              <w:rPr>
                <w:rFonts w:asciiTheme="minorHAnsi" w:hAnsiTheme="minorHAnsi" w:cstheme="minorHAnsi"/>
                <w:sz w:val="22"/>
                <w:szCs w:val="22"/>
              </w:rPr>
              <w:t>Introduction of Calendar</w:t>
            </w:r>
          </w:p>
          <w:p w:rsidR="0080524A" w:rsidRPr="002179CB" w:rsidRDefault="00D768ED" w:rsidP="00B61AA2">
            <w:pPr>
              <w:pStyle w:val="ListParagraph"/>
              <w:numPr>
                <w:ilvl w:val="0"/>
                <w:numId w:val="9"/>
              </w:numPr>
              <w:ind w:left="266" w:right="140" w:hanging="180"/>
              <w:rPr>
                <w:rFonts w:ascii="Times New Roman" w:hAnsi="Times New Roman"/>
              </w:rPr>
            </w:pPr>
            <w:r w:rsidRPr="002179CB">
              <w:rPr>
                <w:rFonts w:asciiTheme="minorHAnsi" w:hAnsiTheme="minorHAnsi" w:cstheme="minorHAnsi"/>
                <w:sz w:val="22"/>
                <w:szCs w:val="22"/>
              </w:rPr>
              <w:t>Knows and Need to Knows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2179CB" w:rsidRPr="00B61AA2" w:rsidRDefault="002179CB" w:rsidP="00B61AA2">
            <w:pPr>
              <w:pStyle w:val="ListParagraph"/>
              <w:numPr>
                <w:ilvl w:val="0"/>
                <w:numId w:val="10"/>
              </w:numPr>
              <w:spacing w:line="20" w:lineRule="atLeast"/>
              <w:ind w:left="317" w:right="101" w:hanging="274"/>
              <w:rPr>
                <w:rFonts w:asciiTheme="minorHAnsi" w:hAnsiTheme="minorHAnsi" w:cstheme="minorHAnsi"/>
                <w:sz w:val="22"/>
                <w:szCs w:val="22"/>
              </w:rPr>
            </w:pPr>
            <w:r w:rsidRPr="002179C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Whole Class Instruction: </w:t>
            </w:r>
            <w:r w:rsidRPr="002179CB">
              <w:rPr>
                <w:rFonts w:asciiTheme="minorHAnsi" w:hAnsiTheme="minorHAnsi" w:cstheme="minorHAnsi"/>
                <w:sz w:val="22"/>
                <w:szCs w:val="22"/>
              </w:rPr>
              <w:t>Read and discuss pg. 12 and 13 “Safe from Enemies”</w:t>
            </w:r>
          </w:p>
          <w:p w:rsidR="00D768ED" w:rsidRPr="002179CB" w:rsidRDefault="00D768ED" w:rsidP="00B61AA2">
            <w:pPr>
              <w:pStyle w:val="ListParagraph"/>
              <w:numPr>
                <w:ilvl w:val="0"/>
                <w:numId w:val="10"/>
              </w:numPr>
              <w:spacing w:line="20" w:lineRule="atLeast"/>
              <w:ind w:left="317" w:right="101" w:hanging="274"/>
              <w:rPr>
                <w:rFonts w:asciiTheme="minorHAnsi" w:hAnsiTheme="minorHAnsi" w:cstheme="minorHAnsi"/>
                <w:sz w:val="22"/>
                <w:szCs w:val="22"/>
              </w:rPr>
            </w:pPr>
            <w:r w:rsidRPr="002179C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Announce Team Members</w:t>
            </w:r>
            <w:r w:rsidRPr="002179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2179CB" w:rsidRPr="002179CB" w:rsidRDefault="002179CB" w:rsidP="00B61AA2">
            <w:pPr>
              <w:pStyle w:val="ListParagraph"/>
              <w:numPr>
                <w:ilvl w:val="0"/>
                <w:numId w:val="10"/>
              </w:numPr>
              <w:spacing w:line="20" w:lineRule="atLeast"/>
              <w:ind w:left="317" w:right="101" w:hanging="274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179C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Teams Create contracts</w:t>
            </w:r>
          </w:p>
          <w:p w:rsidR="002179CB" w:rsidRPr="002179CB" w:rsidRDefault="002179CB" w:rsidP="00B61AA2">
            <w:pPr>
              <w:pStyle w:val="ListParagraph"/>
              <w:numPr>
                <w:ilvl w:val="0"/>
                <w:numId w:val="10"/>
              </w:numPr>
              <w:spacing w:line="20" w:lineRule="atLeast"/>
              <w:ind w:left="317" w:right="101" w:hanging="274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179C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Define team roles</w:t>
            </w:r>
          </w:p>
          <w:p w:rsidR="00D768ED" w:rsidRPr="002179CB" w:rsidRDefault="00D768ED" w:rsidP="00B61AA2">
            <w:pPr>
              <w:pStyle w:val="ListParagraph"/>
              <w:numPr>
                <w:ilvl w:val="0"/>
                <w:numId w:val="10"/>
              </w:numPr>
              <w:spacing w:line="20" w:lineRule="atLeast"/>
              <w:ind w:left="317" w:right="101" w:hanging="274"/>
              <w:rPr>
                <w:rFonts w:asciiTheme="minorHAnsi" w:hAnsiTheme="minorHAnsi" w:cstheme="minorHAnsi"/>
                <w:sz w:val="22"/>
                <w:szCs w:val="22"/>
              </w:rPr>
            </w:pPr>
            <w:r w:rsidRPr="002179C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Revisit Knows/Need to Knows </w:t>
            </w:r>
          </w:p>
          <w:p w:rsidR="00D768ED" w:rsidRPr="002179CB" w:rsidRDefault="00D768ED" w:rsidP="00B61AA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813"/>
              </w:tabs>
              <w:autoSpaceDE w:val="0"/>
              <w:autoSpaceDN w:val="0"/>
              <w:adjustRightInd w:val="0"/>
              <w:spacing w:line="20" w:lineRule="atLeast"/>
              <w:ind w:left="317" w:right="101" w:hanging="274"/>
              <w:textAlignment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179C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Assemble Projec</w:t>
            </w:r>
            <w:r w:rsidR="002179CB" w:rsidRPr="002179C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 </w:t>
            </w:r>
            <w:r w:rsidRPr="002179C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Binders</w:t>
            </w:r>
          </w:p>
          <w:p w:rsidR="0080524A" w:rsidRPr="00430E10" w:rsidRDefault="0080524A" w:rsidP="002179CB">
            <w:pPr>
              <w:pStyle w:val="ListParagraph"/>
              <w:widowControl w:val="0"/>
              <w:tabs>
                <w:tab w:val="left" w:pos="81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2179CB" w:rsidRPr="00E51A2D" w:rsidRDefault="002179CB" w:rsidP="002179CB">
            <w:pPr>
              <w:pStyle w:val="ListParagraph"/>
              <w:numPr>
                <w:ilvl w:val="0"/>
                <w:numId w:val="11"/>
              </w:numPr>
              <w:ind w:left="353" w:hanging="270"/>
              <w:rPr>
                <w:rFonts w:asciiTheme="minorHAnsi" w:hAnsiTheme="minorHAnsi" w:cstheme="minorHAnsi"/>
              </w:rPr>
            </w:pPr>
            <w:r w:rsidRPr="00E51A2D">
              <w:rPr>
                <w:rFonts w:asciiTheme="minorHAnsi" w:hAnsiTheme="minorHAnsi" w:cstheme="minorHAnsi"/>
                <w:b/>
                <w:u w:val="single"/>
              </w:rPr>
              <w:t>Whole Class Activity:</w:t>
            </w:r>
            <w:r w:rsidRPr="00E51A2D">
              <w:rPr>
                <w:rFonts w:asciiTheme="minorHAnsi" w:hAnsiTheme="minorHAnsi" w:cstheme="minorHAnsi"/>
              </w:rPr>
              <w:t xml:space="preserve"> Toothpick Birds </w:t>
            </w:r>
          </w:p>
          <w:p w:rsidR="002179CB" w:rsidRPr="00E51A2D" w:rsidRDefault="004A3FF3" w:rsidP="004A3FF3">
            <w:pPr>
              <w:pStyle w:val="ListParagraph"/>
              <w:numPr>
                <w:ilvl w:val="0"/>
                <w:numId w:val="11"/>
              </w:numPr>
              <w:ind w:left="353" w:hanging="270"/>
              <w:rPr>
                <w:rFonts w:asciiTheme="minorHAnsi" w:hAnsiTheme="minorHAnsi" w:cstheme="minorHAnsi"/>
                <w:b/>
                <w:u w:val="single"/>
              </w:rPr>
            </w:pPr>
            <w:r w:rsidRPr="00E51A2D">
              <w:rPr>
                <w:rFonts w:asciiTheme="minorHAnsi" w:hAnsiTheme="minorHAnsi" w:cstheme="minorHAnsi"/>
                <w:b/>
                <w:u w:val="single"/>
              </w:rPr>
              <w:t>Assign ecosystem</w:t>
            </w:r>
          </w:p>
          <w:p w:rsidR="0051225E" w:rsidRPr="002179CB" w:rsidRDefault="00D768ED" w:rsidP="002179C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813"/>
              </w:tabs>
              <w:autoSpaceDE w:val="0"/>
              <w:autoSpaceDN w:val="0"/>
              <w:adjustRightInd w:val="0"/>
              <w:spacing w:line="288" w:lineRule="auto"/>
              <w:ind w:left="353" w:hanging="270"/>
              <w:textAlignment w:val="center"/>
              <w:rPr>
                <w:rFonts w:ascii="Times New Roman" w:hAnsi="Times New Roman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I</w:t>
            </w:r>
            <w:r w:rsidR="002179CB" w:rsidRPr="00E51A2D">
              <w:rPr>
                <w:rFonts w:asciiTheme="minorHAnsi" w:hAnsiTheme="minorHAnsi" w:cstheme="minorHAnsi"/>
                <w:color w:val="000000"/>
              </w:rPr>
              <w:t>ntroduce Charting Daily Accomplishment/Next Steps</w:t>
            </w: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841029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41029">
              <w:rPr>
                <w:rFonts w:ascii="Times New Roman" w:hAnsi="Times New Roman"/>
                <w:b/>
                <w:bCs/>
                <w:color w:val="000000"/>
                <w:spacing w:val="100"/>
                <w:sz w:val="16"/>
                <w:szCs w:val="16"/>
              </w:rPr>
              <w:t>PROJECT WEEK TWO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b/>
                <w:color w:val="000000"/>
                <w:position w:val="2"/>
                <w:szCs w:val="20"/>
              </w:rPr>
              <w:t>Notes</w:t>
            </w:r>
          </w:p>
        </w:tc>
      </w:tr>
      <w:tr w:rsidR="0051225E" w:rsidRPr="00465BCE" w:rsidTr="0008399F">
        <w:trPr>
          <w:trHeight w:hRule="exact" w:val="3763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61AA2" w:rsidRPr="00E51A2D" w:rsidRDefault="00D768ED" w:rsidP="00B61AA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Chart Daily Goals</w:t>
            </w:r>
          </w:p>
          <w:p w:rsidR="00D768ED" w:rsidRPr="00E51A2D" w:rsidRDefault="00B61AA2" w:rsidP="00B61AA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 w:rsidRPr="00E51A2D">
              <w:rPr>
                <w:rFonts w:asciiTheme="minorHAnsi" w:hAnsiTheme="minorHAnsi" w:cstheme="minorHAnsi"/>
                <w:b/>
                <w:color w:val="000000"/>
                <w:u w:val="single"/>
              </w:rPr>
              <w:t>Get Project Research Page</w:t>
            </w:r>
            <w:r w:rsidR="00D768ED" w:rsidRPr="00E51A2D">
              <w:rPr>
                <w:rFonts w:asciiTheme="minorHAnsi" w:hAnsiTheme="minorHAnsi" w:cstheme="minorHAnsi"/>
                <w:b/>
                <w:color w:val="000000"/>
                <w:u w:val="single"/>
              </w:rPr>
              <w:t xml:space="preserve"> </w:t>
            </w:r>
          </w:p>
          <w:p w:rsidR="004A3FF3" w:rsidRPr="00E51A2D" w:rsidRDefault="004A3FF3" w:rsidP="00B61AA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Research</w:t>
            </w:r>
          </w:p>
          <w:p w:rsidR="004A3FF3" w:rsidRPr="00E51A2D" w:rsidRDefault="004A3FF3" w:rsidP="00B61AA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b/>
                <w:color w:val="000000"/>
              </w:rPr>
              <w:t>Workshop Opportunity</w:t>
            </w:r>
            <w:r w:rsidRPr="00E51A2D">
              <w:rPr>
                <w:rFonts w:asciiTheme="minorHAnsi" w:hAnsiTheme="minorHAnsi" w:cstheme="minorHAnsi"/>
                <w:color w:val="000000"/>
              </w:rPr>
              <w:t>: Researching Adaptation</w:t>
            </w:r>
            <w:r w:rsidR="00B61AA2" w:rsidRPr="00E51A2D">
              <w:rPr>
                <w:rFonts w:asciiTheme="minorHAnsi" w:hAnsiTheme="minorHAnsi" w:cstheme="minorHAnsi"/>
                <w:color w:val="000000"/>
              </w:rPr>
              <w:t>s</w:t>
            </w:r>
          </w:p>
          <w:p w:rsidR="0051225E" w:rsidRPr="006F5F8A" w:rsidRDefault="00D768ED" w:rsidP="00B61AA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="Times New Roman" w:hAnsi="Times New Roman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Chart Daily Accomplishments/ Next Steps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E51A2D" w:rsidRDefault="00D768ED" w:rsidP="00B61AA2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88" w:lineRule="auto"/>
              <w:ind w:left="313" w:hanging="180"/>
              <w:textAlignment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51A2D">
              <w:rPr>
                <w:rFonts w:asciiTheme="minorHAnsi" w:hAnsiTheme="minorHAnsi" w:cstheme="minorHAnsi"/>
                <w:b/>
                <w:color w:val="000000"/>
              </w:rPr>
              <w:t>Math Benchmark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0E10" w:rsidRPr="00E51A2D" w:rsidRDefault="00D768ED" w:rsidP="00B61AA2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8" w:lineRule="auto"/>
              <w:ind w:left="266" w:hanging="184"/>
              <w:textAlignment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51A2D">
              <w:rPr>
                <w:rFonts w:asciiTheme="minorHAnsi" w:hAnsiTheme="minorHAnsi" w:cstheme="minorHAnsi"/>
                <w:b/>
                <w:color w:val="000000"/>
              </w:rPr>
              <w:t>Reading Benchmark</w:t>
            </w:r>
          </w:p>
          <w:p w:rsidR="0051225E" w:rsidRPr="00465BCE" w:rsidRDefault="0051225E" w:rsidP="00D768ED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ind w:left="720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79CB" w:rsidRPr="00E51A2D" w:rsidRDefault="002179CB" w:rsidP="00B61AA2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 w:right="187" w:hanging="274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b/>
                <w:u w:val="single"/>
              </w:rPr>
              <w:t>Small Group Activity:</w:t>
            </w:r>
            <w:r w:rsidR="00B61AA2" w:rsidRPr="00E51A2D">
              <w:rPr>
                <w:rFonts w:asciiTheme="minorHAnsi" w:hAnsiTheme="minorHAnsi" w:cstheme="minorHAnsi"/>
              </w:rPr>
              <w:t xml:space="preserve"> Formative Assessment: p</w:t>
            </w:r>
            <w:r w:rsidRPr="00E51A2D">
              <w:rPr>
                <w:rFonts w:asciiTheme="minorHAnsi" w:hAnsiTheme="minorHAnsi" w:cstheme="minorHAnsi"/>
              </w:rPr>
              <w:t>. 6 “Adapted to Survive” questions.</w:t>
            </w:r>
          </w:p>
          <w:p w:rsidR="00430E10" w:rsidRPr="00E51A2D" w:rsidRDefault="00430E10" w:rsidP="00B61AA2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 w:right="187" w:hanging="274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 xml:space="preserve">Chart Daily Goals </w:t>
            </w:r>
          </w:p>
          <w:p w:rsidR="004A3FF3" w:rsidRPr="00E51A2D" w:rsidRDefault="004A3FF3" w:rsidP="00B61AA2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 w:right="187" w:hanging="274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Research</w:t>
            </w:r>
          </w:p>
          <w:p w:rsidR="004A3FF3" w:rsidRPr="00E51A2D" w:rsidRDefault="004A3FF3" w:rsidP="00B61AA2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 w:right="187" w:hanging="274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b/>
                <w:color w:val="000000"/>
              </w:rPr>
              <w:t>Workshop Opportunity</w:t>
            </w:r>
            <w:r w:rsidRPr="00E51A2D">
              <w:rPr>
                <w:rFonts w:asciiTheme="minorHAnsi" w:hAnsiTheme="minorHAnsi" w:cstheme="minorHAnsi"/>
                <w:color w:val="000000"/>
              </w:rPr>
              <w:t xml:space="preserve">: </w:t>
            </w:r>
            <w:r w:rsidR="00B61AA2" w:rsidRPr="00E51A2D">
              <w:rPr>
                <w:rFonts w:asciiTheme="minorHAnsi" w:hAnsiTheme="minorHAnsi" w:cstheme="minorHAnsi"/>
                <w:color w:val="000000"/>
              </w:rPr>
              <w:t>Researching</w:t>
            </w:r>
            <w:r w:rsidRPr="00E51A2D">
              <w:rPr>
                <w:rFonts w:asciiTheme="minorHAnsi" w:hAnsiTheme="minorHAnsi" w:cstheme="minorHAnsi"/>
                <w:color w:val="000000"/>
              </w:rPr>
              <w:t xml:space="preserve"> Adaptations</w:t>
            </w:r>
          </w:p>
          <w:p w:rsidR="00430E10" w:rsidRPr="00E51A2D" w:rsidRDefault="00430E10" w:rsidP="00B61AA2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7" w:right="187" w:hanging="274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Chart Daily Accomplishments/ Next Steps</w:t>
            </w:r>
            <w:r w:rsidRPr="00E51A2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</w:p>
          <w:p w:rsidR="0051225E" w:rsidRPr="006F5F8A" w:rsidRDefault="0051225E" w:rsidP="002179CB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ind w:left="720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79CB" w:rsidRPr="00E51A2D" w:rsidRDefault="002179CB" w:rsidP="00B61AA2">
            <w:pPr>
              <w:pStyle w:val="ListParagraph"/>
              <w:numPr>
                <w:ilvl w:val="0"/>
                <w:numId w:val="13"/>
              </w:numPr>
              <w:spacing w:line="20" w:lineRule="atLeast"/>
              <w:ind w:left="263" w:hanging="180"/>
              <w:rPr>
                <w:rFonts w:asciiTheme="minorHAnsi" w:hAnsiTheme="minorHAnsi" w:cstheme="minorHAnsi"/>
              </w:rPr>
            </w:pPr>
            <w:r w:rsidRPr="00E51A2D">
              <w:rPr>
                <w:rFonts w:asciiTheme="minorHAnsi" w:hAnsiTheme="minorHAnsi" w:cstheme="minorHAnsi"/>
                <w:b/>
                <w:u w:val="single"/>
              </w:rPr>
              <w:t>Whole Class Discussion:</w:t>
            </w:r>
            <w:r w:rsidRPr="00E51A2D">
              <w:rPr>
                <w:rFonts w:asciiTheme="minorHAnsi" w:hAnsiTheme="minorHAnsi" w:cstheme="minorHAnsi"/>
              </w:rPr>
              <w:t xml:space="preserve"> How does this behavior help an animal survive?</w:t>
            </w:r>
            <w:r w:rsidR="006F5F8A" w:rsidRPr="00E51A2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</w:p>
          <w:p w:rsidR="00430E10" w:rsidRPr="00E51A2D" w:rsidRDefault="00430E10" w:rsidP="00B61AA2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0" w:lineRule="atLeast"/>
              <w:ind w:left="360" w:hanging="274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 xml:space="preserve">Chart Daily Goals </w:t>
            </w:r>
          </w:p>
          <w:p w:rsidR="004A3FF3" w:rsidRPr="00E51A2D" w:rsidRDefault="004A3FF3" w:rsidP="00B61AA2">
            <w:pPr>
              <w:pStyle w:val="ListParagraph"/>
              <w:widowControl w:val="0"/>
              <w:numPr>
                <w:ilvl w:val="0"/>
                <w:numId w:val="14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0" w:lineRule="atLeast"/>
              <w:ind w:left="360" w:hanging="274"/>
              <w:textAlignment w:val="center"/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 w:rsidRPr="00E51A2D">
              <w:rPr>
                <w:rFonts w:asciiTheme="minorHAnsi" w:hAnsiTheme="minorHAnsi" w:cstheme="minorHAnsi"/>
                <w:b/>
                <w:color w:val="000000"/>
                <w:u w:val="single"/>
              </w:rPr>
              <w:t>DUE: Project Research</w:t>
            </w:r>
          </w:p>
          <w:p w:rsidR="0051225E" w:rsidRPr="00E51A2D" w:rsidRDefault="00430E10" w:rsidP="00E51A2D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0" w:lineRule="atLeast"/>
              <w:ind w:left="353" w:hanging="270"/>
              <w:textAlignment w:val="center"/>
              <w:rPr>
                <w:rFonts w:ascii="Times New Roman" w:hAnsi="Times New Roman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Chart Daily Accomplishments/ Next Steps</w:t>
            </w:r>
          </w:p>
        </w:tc>
      </w:tr>
      <w:tr w:rsidR="0051225E" w:rsidRPr="00465BCE">
        <w:trPr>
          <w:trHeight w:hRule="exact" w:val="585"/>
        </w:trPr>
        <w:tc>
          <w:tcPr>
            <w:tcW w:w="111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6" w:type="dxa"/>
              <w:left w:w="90" w:type="dxa"/>
              <w:bottom w:w="86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aps/>
                <w:color w:val="000000"/>
              </w:rPr>
              <w:lastRenderedPageBreak/>
              <w:t>p</w:t>
            </w:r>
            <w:r w:rsidRPr="00465BCE">
              <w:rPr>
                <w:rFonts w:ascii="Times New Roman" w:hAnsi="Times New Roman"/>
                <w:color w:val="000000"/>
              </w:rPr>
              <w:t xml:space="preserve">roject: 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D9D9D9"/>
            <w:tcMar>
              <w:top w:w="86" w:type="dxa"/>
              <w:left w:w="0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sz w:val="20"/>
                <w:szCs w:val="20"/>
              </w:rPr>
              <w:t xml:space="preserve">page 2  </w:t>
            </w:r>
          </w:p>
        </w:tc>
      </w:tr>
      <w:tr w:rsidR="0051225E" w:rsidRPr="00465BCE">
        <w:trPr>
          <w:trHeight w:hRule="exact" w:val="244"/>
        </w:trPr>
        <w:tc>
          <w:tcPr>
            <w:tcW w:w="1418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1225E" w:rsidRPr="00465BCE">
        <w:trPr>
          <w:trHeight w:hRule="exact" w:val="317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51225E" w:rsidRPr="00465BCE">
        <w:trPr>
          <w:trHeight w:val="285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THREE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430E10">
        <w:trPr>
          <w:trHeight w:hRule="exact" w:val="3268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79CB" w:rsidRPr="00E51A2D" w:rsidRDefault="002179CB" w:rsidP="00E51A2D">
            <w:pPr>
              <w:pStyle w:val="ListParagraph"/>
              <w:numPr>
                <w:ilvl w:val="0"/>
                <w:numId w:val="15"/>
              </w:numPr>
              <w:spacing w:line="20" w:lineRule="atLeast"/>
              <w:ind w:left="270" w:hanging="180"/>
              <w:rPr>
                <w:rFonts w:asciiTheme="minorHAnsi" w:hAnsiTheme="minorHAnsi" w:cstheme="minorHAnsi"/>
              </w:rPr>
            </w:pPr>
            <w:r w:rsidRPr="00E51A2D">
              <w:rPr>
                <w:rFonts w:asciiTheme="minorHAnsi" w:hAnsiTheme="minorHAnsi" w:cstheme="minorHAnsi"/>
                <w:b/>
                <w:u w:val="single"/>
              </w:rPr>
              <w:t>Whole Class Activity</w:t>
            </w:r>
            <w:r w:rsidRPr="00E51A2D">
              <w:rPr>
                <w:rFonts w:asciiTheme="minorHAnsi" w:hAnsiTheme="minorHAnsi" w:cstheme="minorHAnsi"/>
              </w:rPr>
              <w:t>: Bird Beaks</w:t>
            </w:r>
          </w:p>
          <w:p w:rsidR="00430E10" w:rsidRPr="00E51A2D" w:rsidRDefault="00430E10" w:rsidP="00E51A2D">
            <w:pPr>
              <w:pStyle w:val="ListParagraph"/>
              <w:widowControl w:val="0"/>
              <w:numPr>
                <w:ilvl w:val="0"/>
                <w:numId w:val="15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0" w:lineRule="atLeast"/>
              <w:ind w:left="270" w:hanging="180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 xml:space="preserve">Chart Daily Goals </w:t>
            </w:r>
          </w:p>
          <w:p w:rsidR="004A3FF3" w:rsidRPr="00E51A2D" w:rsidRDefault="004A3FF3" w:rsidP="00E51A2D">
            <w:pPr>
              <w:pStyle w:val="ListParagraph"/>
              <w:widowControl w:val="0"/>
              <w:numPr>
                <w:ilvl w:val="0"/>
                <w:numId w:val="15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0" w:lineRule="atLeast"/>
              <w:ind w:left="270" w:hanging="180"/>
              <w:textAlignment w:val="center"/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 w:rsidRPr="00E51A2D">
              <w:rPr>
                <w:rFonts w:asciiTheme="minorHAnsi" w:hAnsiTheme="minorHAnsi" w:cstheme="minorHAnsi"/>
                <w:b/>
                <w:color w:val="000000"/>
                <w:u w:val="single"/>
              </w:rPr>
              <w:t>DUE: Sketch of Advertisement</w:t>
            </w:r>
          </w:p>
          <w:p w:rsidR="0051225E" w:rsidRPr="00E51A2D" w:rsidRDefault="00430E10" w:rsidP="00E51A2D">
            <w:pPr>
              <w:pStyle w:val="ListParagraph"/>
              <w:widowControl w:val="0"/>
              <w:numPr>
                <w:ilvl w:val="0"/>
                <w:numId w:val="15"/>
              </w:numPr>
              <w:tabs>
                <w:tab w:val="left" w:pos="293"/>
              </w:tabs>
              <w:autoSpaceDE w:val="0"/>
              <w:autoSpaceDN w:val="0"/>
              <w:adjustRightInd w:val="0"/>
              <w:spacing w:line="20" w:lineRule="atLeast"/>
              <w:ind w:left="270" w:hanging="180"/>
              <w:textAlignment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Chart Daily Accomplishments/ Next Steps</w:t>
            </w:r>
          </w:p>
          <w:p w:rsidR="0051225E" w:rsidRPr="00465BCE" w:rsidRDefault="0051225E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0E10" w:rsidRPr="00E51A2D" w:rsidRDefault="00D768ED" w:rsidP="00E51A2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88" w:lineRule="auto"/>
              <w:ind w:left="313" w:hanging="180"/>
              <w:textAlignment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51A2D">
              <w:rPr>
                <w:rFonts w:asciiTheme="minorHAnsi" w:hAnsiTheme="minorHAnsi" w:cstheme="minorHAnsi"/>
                <w:b/>
                <w:color w:val="000000"/>
              </w:rPr>
              <w:t>Science Benchmark</w:t>
            </w:r>
          </w:p>
          <w:p w:rsidR="0008399F" w:rsidRPr="00E51A2D" w:rsidRDefault="0008399F" w:rsidP="0008399F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ind w:left="720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430E10" w:rsidRPr="00E51A2D" w:rsidRDefault="00430E10" w:rsidP="0008399F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ind w:left="720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51A2D" w:rsidRPr="00E51A2D" w:rsidRDefault="00430E10" w:rsidP="00E51A2D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66" w:hanging="180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Chart Daily Goals</w:t>
            </w:r>
          </w:p>
          <w:p w:rsidR="00430E10" w:rsidRPr="00E51A2D" w:rsidRDefault="00E51A2D" w:rsidP="00E51A2D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66" w:hanging="180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Advertisement</w:t>
            </w:r>
            <w:r w:rsidR="00430E10" w:rsidRPr="00E51A2D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:rsidR="004A3FF3" w:rsidRPr="00E51A2D" w:rsidRDefault="004A3FF3" w:rsidP="00E51A2D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66" w:hanging="180"/>
              <w:textAlignment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51A2D">
              <w:rPr>
                <w:rFonts w:asciiTheme="minorHAnsi" w:hAnsiTheme="minorHAnsi" w:cstheme="minorHAnsi"/>
                <w:b/>
                <w:color w:val="000000"/>
              </w:rPr>
              <w:t>Critical Friends</w:t>
            </w:r>
          </w:p>
          <w:p w:rsidR="0051225E" w:rsidRPr="00E51A2D" w:rsidRDefault="00430E10" w:rsidP="00E51A2D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266" w:hanging="180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Chart daily accomplishments/Next Steps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79CB" w:rsidRPr="00E51A2D" w:rsidRDefault="002179CB" w:rsidP="00E51A2D">
            <w:pPr>
              <w:pStyle w:val="ListParagraph"/>
              <w:numPr>
                <w:ilvl w:val="0"/>
                <w:numId w:val="17"/>
              </w:numPr>
              <w:spacing w:line="20" w:lineRule="atLeast"/>
              <w:ind w:left="317" w:hanging="274"/>
              <w:rPr>
                <w:rFonts w:asciiTheme="minorHAnsi" w:hAnsiTheme="minorHAnsi" w:cstheme="minorHAnsi"/>
              </w:rPr>
            </w:pPr>
            <w:r w:rsidRPr="00E51A2D">
              <w:rPr>
                <w:rFonts w:asciiTheme="minorHAnsi" w:hAnsiTheme="minorHAnsi" w:cstheme="minorHAnsi"/>
                <w:b/>
                <w:u w:val="single"/>
              </w:rPr>
              <w:t>Individual Formative Assessment:</w:t>
            </w:r>
            <w:r w:rsidRPr="00E51A2D">
              <w:rPr>
                <w:rFonts w:asciiTheme="minorHAnsi" w:hAnsiTheme="minorHAnsi" w:cstheme="minorHAnsi"/>
              </w:rPr>
              <w:t xml:space="preserve"> Multiple Choice L51-L53</w:t>
            </w:r>
          </w:p>
          <w:p w:rsidR="00430E10" w:rsidRPr="00E51A2D" w:rsidRDefault="00430E10" w:rsidP="00E51A2D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0" w:lineRule="atLeast"/>
              <w:ind w:left="317" w:hanging="274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 xml:space="preserve">Chart Daily Goals </w:t>
            </w:r>
          </w:p>
          <w:p w:rsidR="004A3FF3" w:rsidRPr="00E51A2D" w:rsidRDefault="004A3FF3" w:rsidP="00E51A2D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0" w:lineRule="atLeast"/>
              <w:ind w:left="317" w:hanging="274"/>
              <w:textAlignment w:val="center"/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 w:rsidRPr="00E51A2D">
              <w:rPr>
                <w:rFonts w:asciiTheme="minorHAnsi" w:hAnsiTheme="minorHAnsi" w:cstheme="minorHAnsi"/>
                <w:b/>
                <w:color w:val="000000"/>
                <w:u w:val="single"/>
              </w:rPr>
              <w:t>DUE: Final Advertisement</w:t>
            </w:r>
          </w:p>
          <w:p w:rsidR="0051225E" w:rsidRPr="00E51A2D" w:rsidRDefault="00430E10" w:rsidP="00E51A2D">
            <w:pPr>
              <w:pStyle w:val="ListParagraph"/>
              <w:widowControl w:val="0"/>
              <w:numPr>
                <w:ilvl w:val="0"/>
                <w:numId w:val="17"/>
              </w:numPr>
              <w:tabs>
                <w:tab w:val="left" w:pos="373"/>
              </w:tabs>
              <w:autoSpaceDE w:val="0"/>
              <w:autoSpaceDN w:val="0"/>
              <w:adjustRightInd w:val="0"/>
              <w:spacing w:line="20" w:lineRule="atLeast"/>
              <w:ind w:left="317" w:hanging="274"/>
              <w:textAlignment w:val="center"/>
              <w:rPr>
                <w:rFonts w:ascii="Times New Roman" w:hAnsi="Times New Roman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Chart Daily Accomplishments/ Next Steps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179CB" w:rsidRPr="00E51A2D" w:rsidRDefault="002179CB" w:rsidP="00E51A2D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b/>
                <w:color w:val="000000"/>
                <w:u w:val="single"/>
              </w:rPr>
            </w:pPr>
            <w:r w:rsidRPr="00E51A2D">
              <w:rPr>
                <w:rFonts w:asciiTheme="minorHAnsi" w:hAnsiTheme="minorHAnsi" w:cstheme="minorHAnsi"/>
                <w:b/>
                <w:color w:val="000000"/>
                <w:u w:val="single"/>
              </w:rPr>
              <w:t>A</w:t>
            </w:r>
            <w:r w:rsidR="004A3FF3" w:rsidRPr="00E51A2D">
              <w:rPr>
                <w:rFonts w:asciiTheme="minorHAnsi" w:hAnsiTheme="minorHAnsi" w:cstheme="minorHAnsi"/>
                <w:b/>
                <w:color w:val="000000"/>
                <w:u w:val="single"/>
              </w:rPr>
              <w:t>ss</w:t>
            </w:r>
            <w:r w:rsidRPr="00E51A2D">
              <w:rPr>
                <w:rFonts w:asciiTheme="minorHAnsi" w:hAnsiTheme="minorHAnsi" w:cstheme="minorHAnsi"/>
                <w:b/>
                <w:color w:val="000000"/>
                <w:u w:val="single"/>
              </w:rPr>
              <w:t>essment</w:t>
            </w:r>
          </w:p>
          <w:p w:rsidR="004A3FF3" w:rsidRPr="00E51A2D" w:rsidRDefault="004A3FF3" w:rsidP="00E51A2D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73" w:hanging="187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Plan and Rehearse Presentations</w:t>
            </w:r>
          </w:p>
          <w:p w:rsidR="00ED3B2B" w:rsidRPr="00E51A2D" w:rsidRDefault="00ED3B2B" w:rsidP="00E51A2D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ind w:left="360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 w:rsidTr="00430E10">
        <w:trPr>
          <w:trHeight w:hRule="exact" w:val="71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0" w:type="dxa"/>
              <w:bottom w:w="29" w:type="dxa"/>
              <w:right w:w="0" w:type="dxa"/>
            </w:tcMar>
          </w:tcPr>
          <w:p w:rsidR="00430E10" w:rsidRDefault="00430E10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</w:pPr>
          </w:p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FOUR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D768ED">
        <w:trPr>
          <w:trHeight w:val="32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10" w:rsidRPr="00E51A2D" w:rsidRDefault="00430E10" w:rsidP="00E51A2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88" w:lineRule="auto"/>
              <w:ind w:left="270" w:hanging="180"/>
              <w:textAlignment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51A2D">
              <w:rPr>
                <w:rFonts w:asciiTheme="minorHAnsi" w:hAnsiTheme="minorHAnsi" w:cstheme="minorHAnsi"/>
                <w:b/>
                <w:color w:val="000000"/>
              </w:rPr>
              <w:t>Presentations</w:t>
            </w:r>
          </w:p>
          <w:p w:rsidR="00430E10" w:rsidRPr="00E51A2D" w:rsidRDefault="00430E10" w:rsidP="00E51A2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88" w:lineRule="auto"/>
              <w:ind w:left="270" w:hanging="180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Critical Friends</w:t>
            </w:r>
          </w:p>
          <w:p w:rsidR="0051225E" w:rsidRPr="00E51A2D" w:rsidRDefault="00430E10" w:rsidP="00E51A2D">
            <w:pPr>
              <w:pStyle w:val="ListParagraph"/>
              <w:widowControl w:val="0"/>
              <w:numPr>
                <w:ilvl w:val="0"/>
                <w:numId w:val="19"/>
              </w:numPr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ind w:left="270" w:hanging="180"/>
              <w:textAlignment w:val="center"/>
              <w:rPr>
                <w:rFonts w:ascii="Times New Roman" w:hAnsi="Times New Roman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Celebrations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51A2D" w:rsidRPr="00E51A2D" w:rsidRDefault="00E51A2D" w:rsidP="00E51A2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88" w:lineRule="auto"/>
              <w:ind w:left="270" w:hanging="180"/>
              <w:textAlignment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51A2D">
              <w:rPr>
                <w:rFonts w:asciiTheme="minorHAnsi" w:hAnsiTheme="minorHAnsi" w:cstheme="minorHAnsi"/>
                <w:b/>
                <w:color w:val="000000"/>
              </w:rPr>
              <w:t>Presentations</w:t>
            </w:r>
          </w:p>
          <w:p w:rsidR="00E51A2D" w:rsidRPr="00E51A2D" w:rsidRDefault="00E51A2D" w:rsidP="00E51A2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88" w:lineRule="auto"/>
              <w:ind w:left="270" w:hanging="180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Critical Friends</w:t>
            </w:r>
          </w:p>
          <w:p w:rsidR="00E51A2D" w:rsidRPr="00E51A2D" w:rsidRDefault="00E51A2D" w:rsidP="00E51A2D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88" w:lineRule="auto"/>
              <w:ind w:left="270" w:hanging="180"/>
              <w:textAlignment w:val="center"/>
              <w:rPr>
                <w:rFonts w:asciiTheme="minorHAnsi" w:hAnsiTheme="minorHAnsi" w:cstheme="minorHAnsi"/>
                <w:color w:val="000000"/>
              </w:rPr>
            </w:pPr>
            <w:r w:rsidRPr="00E51A2D">
              <w:rPr>
                <w:rFonts w:asciiTheme="minorHAnsi" w:hAnsiTheme="minorHAnsi" w:cstheme="minorHAnsi"/>
                <w:color w:val="000000"/>
              </w:rPr>
              <w:t>Celebrations</w:t>
            </w:r>
          </w:p>
          <w:p w:rsidR="0051225E" w:rsidRPr="00E51A2D" w:rsidRDefault="0051225E" w:rsidP="00E51A2D">
            <w:pPr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808080" w:themeFill="background1" w:themeFillShade="80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B54971">
            <w:pPr>
              <w:widowControl w:val="0"/>
              <w:tabs>
                <w:tab w:val="left" w:pos="6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808080" w:themeFill="background1" w:themeFillShade="80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B54971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808080" w:themeFill="background1" w:themeFillShade="80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971" w:rsidRPr="00465BCE" w:rsidRDefault="00B54971" w:rsidP="00ED3B2B">
            <w:pPr>
              <w:widowControl w:val="0"/>
              <w:tabs>
                <w:tab w:val="left" w:pos="30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21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90" w:type="dxa"/>
              <w:left w:w="90" w:type="dxa"/>
              <w:bottom w:w="9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51225E" w:rsidRDefault="0051225E"/>
    <w:sectPr w:rsidR="0051225E" w:rsidSect="0008399F">
      <w:footerReference w:type="default" r:id="rId7"/>
      <w:pgSz w:w="15840" w:h="12240" w:orient="landscape"/>
      <w:pgMar w:top="720" w:right="720" w:bottom="180" w:left="72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F22" w:rsidRDefault="00567F22" w:rsidP="0051225E">
      <w:r>
        <w:separator/>
      </w:r>
    </w:p>
  </w:endnote>
  <w:endnote w:type="continuationSeparator" w:id="0">
    <w:p w:rsidR="00567F22" w:rsidRDefault="00567F22" w:rsidP="0051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24A" w:rsidRPr="00D93952" w:rsidRDefault="0080524A" w:rsidP="0051225E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proofErr w:type="spellStart"/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proofErr w:type="spellEnd"/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80524A" w:rsidRDefault="008052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F22" w:rsidRDefault="00567F22" w:rsidP="0051225E">
      <w:r>
        <w:separator/>
      </w:r>
    </w:p>
  </w:footnote>
  <w:footnote w:type="continuationSeparator" w:id="0">
    <w:p w:rsidR="00567F22" w:rsidRDefault="00567F22" w:rsidP="005122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B6206"/>
    <w:multiLevelType w:val="hybridMultilevel"/>
    <w:tmpl w:val="9B00B564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C367E"/>
    <w:multiLevelType w:val="hybridMultilevel"/>
    <w:tmpl w:val="5F70A5A8"/>
    <w:lvl w:ilvl="0" w:tplc="4986E7D8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600F87"/>
    <w:multiLevelType w:val="hybridMultilevel"/>
    <w:tmpl w:val="CD62A7AC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A45439"/>
    <w:multiLevelType w:val="hybridMultilevel"/>
    <w:tmpl w:val="9A0E8426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51841"/>
    <w:multiLevelType w:val="hybridMultilevel"/>
    <w:tmpl w:val="65FCE93E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1E10FF"/>
    <w:multiLevelType w:val="hybridMultilevel"/>
    <w:tmpl w:val="4F04E20E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E7734B"/>
    <w:multiLevelType w:val="hybridMultilevel"/>
    <w:tmpl w:val="A08CCBB4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6232F"/>
    <w:multiLevelType w:val="hybridMultilevel"/>
    <w:tmpl w:val="E062CAA0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22733"/>
    <w:multiLevelType w:val="hybridMultilevel"/>
    <w:tmpl w:val="15A80E18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30469E"/>
    <w:multiLevelType w:val="hybridMultilevel"/>
    <w:tmpl w:val="A6EC3A5A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76630F"/>
    <w:multiLevelType w:val="hybridMultilevel"/>
    <w:tmpl w:val="024EB112"/>
    <w:lvl w:ilvl="0" w:tplc="4986E7D8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A6E168B"/>
    <w:multiLevelType w:val="hybridMultilevel"/>
    <w:tmpl w:val="28A23C1C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F27ACB"/>
    <w:multiLevelType w:val="hybridMultilevel"/>
    <w:tmpl w:val="1758F5F0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7F4133"/>
    <w:multiLevelType w:val="hybridMultilevel"/>
    <w:tmpl w:val="1F2050E4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DF70B1"/>
    <w:multiLevelType w:val="hybridMultilevel"/>
    <w:tmpl w:val="2500D436"/>
    <w:lvl w:ilvl="0" w:tplc="4986E7D8">
      <w:start w:val="1"/>
      <w:numFmt w:val="bullet"/>
      <w:lvlText w:val=""/>
      <w:lvlJc w:val="left"/>
      <w:pPr>
        <w:ind w:left="9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5">
    <w:nsid w:val="5FA51076"/>
    <w:multiLevelType w:val="hybridMultilevel"/>
    <w:tmpl w:val="697E74E2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2F5C6E"/>
    <w:multiLevelType w:val="hybridMultilevel"/>
    <w:tmpl w:val="D812D9CA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8679E7"/>
    <w:multiLevelType w:val="hybridMultilevel"/>
    <w:tmpl w:val="DAD0E6B8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856AEB"/>
    <w:multiLevelType w:val="hybridMultilevel"/>
    <w:tmpl w:val="ED86C7AE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2"/>
  </w:num>
  <w:num w:numId="5">
    <w:abstractNumId w:val="17"/>
  </w:num>
  <w:num w:numId="6">
    <w:abstractNumId w:val="18"/>
  </w:num>
  <w:num w:numId="7">
    <w:abstractNumId w:val="10"/>
  </w:num>
  <w:num w:numId="8">
    <w:abstractNumId w:val="12"/>
  </w:num>
  <w:num w:numId="9">
    <w:abstractNumId w:val="0"/>
  </w:num>
  <w:num w:numId="10">
    <w:abstractNumId w:val="5"/>
  </w:num>
  <w:num w:numId="11">
    <w:abstractNumId w:val="7"/>
  </w:num>
  <w:num w:numId="12">
    <w:abstractNumId w:val="14"/>
  </w:num>
  <w:num w:numId="13">
    <w:abstractNumId w:val="6"/>
  </w:num>
  <w:num w:numId="14">
    <w:abstractNumId w:val="16"/>
  </w:num>
  <w:num w:numId="15">
    <w:abstractNumId w:val="4"/>
  </w:num>
  <w:num w:numId="16">
    <w:abstractNumId w:val="9"/>
  </w:num>
  <w:num w:numId="17">
    <w:abstractNumId w:val="15"/>
  </w:num>
  <w:num w:numId="18">
    <w:abstractNumId w:val="13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65BCE"/>
    <w:rsid w:val="000267CC"/>
    <w:rsid w:val="0008399F"/>
    <w:rsid w:val="000C1444"/>
    <w:rsid w:val="00186E47"/>
    <w:rsid w:val="002179CB"/>
    <w:rsid w:val="00252CCF"/>
    <w:rsid w:val="00410517"/>
    <w:rsid w:val="00430E10"/>
    <w:rsid w:val="00465BCE"/>
    <w:rsid w:val="00470057"/>
    <w:rsid w:val="004A3FF3"/>
    <w:rsid w:val="0051225E"/>
    <w:rsid w:val="00567F22"/>
    <w:rsid w:val="006F5F8A"/>
    <w:rsid w:val="007C2656"/>
    <w:rsid w:val="0080524A"/>
    <w:rsid w:val="00841029"/>
    <w:rsid w:val="00894608"/>
    <w:rsid w:val="009F3D0F"/>
    <w:rsid w:val="00AE486C"/>
    <w:rsid w:val="00B54971"/>
    <w:rsid w:val="00B61AA2"/>
    <w:rsid w:val="00C736D2"/>
    <w:rsid w:val="00D768ED"/>
    <w:rsid w:val="00E51A2D"/>
    <w:rsid w:val="00E5548B"/>
    <w:rsid w:val="00ED3B2B"/>
    <w:rsid w:val="00FB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F5F8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BCE"/>
  </w:style>
  <w:style w:type="paragraph" w:styleId="Footer">
    <w:name w:val="footer"/>
    <w:basedOn w:val="Normal"/>
    <w:link w:val="Foot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BCE"/>
  </w:style>
  <w:style w:type="paragraph" w:customStyle="1" w:styleId="BasicParagraph">
    <w:name w:val="[Basic Paragraph]"/>
    <w:basedOn w:val="Normal"/>
    <w:uiPriority w:val="99"/>
    <w:rsid w:val="00465B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465BCE"/>
  </w:style>
  <w:style w:type="paragraph" w:styleId="ListParagraph">
    <w:name w:val="List Paragraph"/>
    <w:basedOn w:val="Normal"/>
    <w:uiPriority w:val="72"/>
    <w:qFormat/>
    <w:rsid w:val="00430E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SCRUTTON</dc:creator>
  <cp:lastModifiedBy>ashley.fredo</cp:lastModifiedBy>
  <cp:revision>2</cp:revision>
  <cp:lastPrinted>2011-11-18T16:53:00Z</cp:lastPrinted>
  <dcterms:created xsi:type="dcterms:W3CDTF">2011-11-18T16:54:00Z</dcterms:created>
  <dcterms:modified xsi:type="dcterms:W3CDTF">2011-11-18T16:54:00Z</dcterms:modified>
</cp:coreProperties>
</file>